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0C" w:rsidRDefault="009336C4" w:rsidP="00965C0C">
      <w:r>
        <w:t>Reflexology notice</w:t>
      </w:r>
    </w:p>
    <w:p w:rsidR="00965C0C" w:rsidRDefault="00965C0C" w:rsidP="00965C0C">
      <w:r>
        <w:t>TO THE CLIENTS OF REFLEXOLOGY</w:t>
      </w:r>
    </w:p>
    <w:p w:rsidR="00965C0C" w:rsidRDefault="00965C0C" w:rsidP="00965C0C">
      <w:r>
        <w:t>You need to know that:</w:t>
      </w:r>
    </w:p>
    <w:p w:rsidR="00965C0C" w:rsidRDefault="00965C0C" w:rsidP="00965C0C">
      <w:r>
        <w:t>1. I am not a medical doctor.</w:t>
      </w:r>
    </w:p>
    <w:p w:rsidR="00965C0C" w:rsidRDefault="00965C0C" w:rsidP="00965C0C">
      <w:r>
        <w:t>2. I do not practice medicine</w:t>
      </w:r>
    </w:p>
    <w:p w:rsidR="00965C0C" w:rsidRDefault="00965C0C" w:rsidP="00965C0C">
      <w:r>
        <w:t>3. I do not diagnose or treat any specific illness.</w:t>
      </w:r>
    </w:p>
    <w:p w:rsidR="00965C0C" w:rsidRDefault="00965C0C" w:rsidP="00965C0C">
      <w:r>
        <w:t>4. I do not prescribe or adjust medications.</w:t>
      </w:r>
    </w:p>
    <w:p w:rsidR="00747993" w:rsidRDefault="00965C0C" w:rsidP="00965C0C">
      <w:r>
        <w:t>What is reflexology? Reflexologists believe that the entire body is reflected on the ears,</w:t>
      </w:r>
      <w:r w:rsidR="00747993">
        <w:t xml:space="preserve"> </w:t>
      </w:r>
      <w:r>
        <w:t>feet and hands. Ear, foot and hand reflexology is a scientific art based on the premise</w:t>
      </w:r>
      <w:r w:rsidR="00747993">
        <w:t xml:space="preserve"> </w:t>
      </w:r>
      <w:r>
        <w:t>that there are zones and reflex areas in the feet and hands that correspond to all body</w:t>
      </w:r>
      <w:r w:rsidR="00747993">
        <w:t xml:space="preserve"> </w:t>
      </w:r>
      <w:r>
        <w:t>parts. Ear reflexology is based on a similar principal. The physical act of applying</w:t>
      </w:r>
      <w:r w:rsidR="00747993">
        <w:t xml:space="preserve"> </w:t>
      </w:r>
      <w:r>
        <w:t>specific pressures using thumb, finger and hand techniques result in stress reduction that</w:t>
      </w:r>
      <w:r w:rsidR="00747993">
        <w:t xml:space="preserve"> </w:t>
      </w:r>
      <w:r>
        <w:t>causes physiological changes in the body. A primary benefit of reflexology can be</w:t>
      </w:r>
      <w:r w:rsidR="00747993">
        <w:t xml:space="preserve"> </w:t>
      </w:r>
      <w:r>
        <w:t>relaxation. Relaxation through reflexology may help the body to balance any kind of</w:t>
      </w:r>
      <w:r w:rsidR="00747993">
        <w:t xml:space="preserve"> </w:t>
      </w:r>
      <w:r>
        <w:t>stress it is experiencing.</w:t>
      </w:r>
      <w:r w:rsidR="00747993">
        <w:t xml:space="preserve">  </w:t>
      </w:r>
    </w:p>
    <w:p w:rsidR="00965C0C" w:rsidRDefault="00965C0C" w:rsidP="00965C0C">
      <w:r>
        <w:t>What does reflexology do?</w:t>
      </w:r>
    </w:p>
    <w:p w:rsidR="00965C0C" w:rsidRDefault="00965C0C" w:rsidP="00965C0C">
      <w:r>
        <w:t>1. Reflexology promotes balance and normalization of the body naturally;</w:t>
      </w:r>
    </w:p>
    <w:p w:rsidR="00965C0C" w:rsidRDefault="00965C0C" w:rsidP="00965C0C">
      <w:r>
        <w:t>2. Reflexology reduces stress and brings about relaxation; and</w:t>
      </w:r>
    </w:p>
    <w:p w:rsidR="00965C0C" w:rsidRDefault="00965C0C" w:rsidP="00965C0C">
      <w:r>
        <w:t>3. Reflexology improves circulation and the delivery of oxygen and nutrients to the</w:t>
      </w:r>
      <w:r w:rsidR="00747993">
        <w:t xml:space="preserve"> </w:t>
      </w:r>
      <w:r>
        <w:t>cells.</w:t>
      </w:r>
    </w:p>
    <w:p w:rsidR="00E5661C" w:rsidRDefault="00E5661C" w:rsidP="00965C0C">
      <w:r w:rsidRPr="00E5661C">
        <w:t xml:space="preserve">I also understand that </w:t>
      </w:r>
      <w:r>
        <w:t>Reflexology</w:t>
      </w:r>
      <w:r w:rsidRPr="00E5661C">
        <w:t xml:space="preserve"> should not be considered a substitute for medical examination, diagnosis or treatment and I agree to seek qualified medical care for any mental or physical illness that I am experiencing</w:t>
      </w:r>
      <w:r>
        <w:t>.</w:t>
      </w:r>
    </w:p>
    <w:p w:rsidR="00965C0C" w:rsidRDefault="00965C0C" w:rsidP="00965C0C">
      <w:r>
        <w:t>By signing this form, I give my consent to this reflexology session.</w:t>
      </w:r>
      <w:r w:rsidR="00747993">
        <w:t xml:space="preserve"> </w:t>
      </w:r>
      <w:r>
        <w:t xml:space="preserve"> I understand I may</w:t>
      </w:r>
      <w:r w:rsidR="00747993">
        <w:t xml:space="preserve"> </w:t>
      </w:r>
      <w:r>
        <w:t xml:space="preserve">discontinue the session at any time. </w:t>
      </w:r>
      <w:r w:rsidR="00747993">
        <w:t xml:space="preserve">  </w:t>
      </w:r>
      <w:r>
        <w:t>If I have been diagnosed by a licensed health</w:t>
      </w:r>
      <w:r w:rsidR="00747993">
        <w:t xml:space="preserve"> </w:t>
      </w:r>
      <w:r>
        <w:t>professional as having any disease, injury or other physical or mental condition, I</w:t>
      </w:r>
      <w:r w:rsidR="00747993">
        <w:t xml:space="preserve"> </w:t>
      </w:r>
      <w:r>
        <w:t>understand that I should inform the person who made the diagnosis about the reflexology</w:t>
      </w:r>
      <w:r w:rsidR="00747993">
        <w:t xml:space="preserve"> </w:t>
      </w:r>
      <w:r>
        <w:t>sessions I will be receiving, and whether or not I intend to discontinue any treatment or</w:t>
      </w:r>
      <w:r w:rsidR="00747993">
        <w:t xml:space="preserve"> </w:t>
      </w:r>
      <w:r>
        <w:t>therapy which has been previously ordered, prescribed or recommended by a licensed</w:t>
      </w:r>
      <w:r w:rsidR="00747993">
        <w:t xml:space="preserve"> </w:t>
      </w:r>
      <w:r>
        <w:t>health professional. I understand that by discontinuing any such treatment or therapy, I</w:t>
      </w:r>
      <w:r w:rsidR="00747993">
        <w:t xml:space="preserve"> </w:t>
      </w:r>
      <w:r>
        <w:t>assume responsibility for any negative outcome resulting from discontinuing that</w:t>
      </w:r>
      <w:r w:rsidR="00747993">
        <w:t xml:space="preserve"> </w:t>
      </w:r>
      <w:r>
        <w:t>treatment or therapy.</w:t>
      </w:r>
    </w:p>
    <w:p w:rsidR="00965C0C" w:rsidRDefault="00965C0C" w:rsidP="00455259">
      <w:pPr>
        <w:spacing w:line="600" w:lineRule="auto"/>
      </w:pPr>
      <w:r>
        <w:t>Print Name: ________________________________________________________</w:t>
      </w:r>
    </w:p>
    <w:p w:rsidR="00E5661C" w:rsidRDefault="00E5661C" w:rsidP="00965C0C">
      <w:r w:rsidRPr="00E5661C">
        <w:t>Signature: ____________________________</w:t>
      </w:r>
      <w:r w:rsidR="00455259">
        <w:t>___</w:t>
      </w:r>
      <w:r w:rsidRPr="00E5661C">
        <w:t xml:space="preserve">___ </w:t>
      </w:r>
      <w:r w:rsidR="00455259">
        <w:t xml:space="preserve">    </w:t>
      </w:r>
      <w:r w:rsidRPr="00E5661C">
        <w:t>Date :_____________________</w:t>
      </w:r>
    </w:p>
    <w:p w:rsidR="00E5661C" w:rsidRDefault="00E5661C" w:rsidP="00965C0C"/>
    <w:sectPr w:rsidR="00E5661C" w:rsidSect="00747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B5" w:rsidRDefault="00314FB5" w:rsidP="00965C0C">
      <w:pPr>
        <w:spacing w:after="0" w:line="240" w:lineRule="auto"/>
      </w:pPr>
      <w:r>
        <w:separator/>
      </w:r>
    </w:p>
  </w:endnote>
  <w:endnote w:type="continuationSeparator" w:id="0">
    <w:p w:rsidR="00314FB5" w:rsidRDefault="00314FB5" w:rsidP="0096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40" w:rsidRDefault="00B66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40" w:rsidRDefault="00B66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40" w:rsidRDefault="00B66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B5" w:rsidRDefault="00314FB5" w:rsidP="00965C0C">
      <w:pPr>
        <w:spacing w:after="0" w:line="240" w:lineRule="auto"/>
      </w:pPr>
      <w:r>
        <w:separator/>
      </w:r>
    </w:p>
  </w:footnote>
  <w:footnote w:type="continuationSeparator" w:id="0">
    <w:p w:rsidR="00314FB5" w:rsidRDefault="00314FB5" w:rsidP="0096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40" w:rsidRDefault="00B66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0C" w:rsidRDefault="00965C0C" w:rsidP="00965C0C">
    <w:pPr>
      <w:pStyle w:val="Header"/>
      <w:ind w:left="3600"/>
    </w:pPr>
    <w:r>
      <w:t xml:space="preserve">4 Essential Balance </w:t>
    </w:r>
    <w:proofErr w:type="spellStart"/>
    <w:r>
      <w:t>llc</w:t>
    </w:r>
    <w:proofErr w:type="spellEnd"/>
  </w:p>
  <w:p w:rsidR="00965C0C" w:rsidRDefault="00B66F40" w:rsidP="00965C0C">
    <w:pPr>
      <w:pStyle w:val="Header"/>
      <w:ind w:left="3600"/>
    </w:pPr>
    <w:r>
      <w:t>104 Quail Trail Suite C</w:t>
    </w:r>
    <w:bookmarkStart w:id="0" w:name="_GoBack"/>
    <w:bookmarkEnd w:id="0"/>
  </w:p>
  <w:p w:rsidR="00965C0C" w:rsidRDefault="00965C0C" w:rsidP="00965C0C">
    <w:pPr>
      <w:pStyle w:val="Header"/>
      <w:ind w:left="3600"/>
    </w:pPr>
    <w:r>
      <w:t>Edgewood,  NM 87015</w:t>
    </w:r>
  </w:p>
  <w:p w:rsidR="00965C0C" w:rsidRDefault="00965C0C" w:rsidP="00965C0C">
    <w:pPr>
      <w:pStyle w:val="Header"/>
      <w:ind w:left="3600"/>
    </w:pPr>
    <w:r>
      <w:t>505-980-3599</w:t>
    </w:r>
  </w:p>
  <w:p w:rsidR="00965C0C" w:rsidRDefault="00314FB5" w:rsidP="00965C0C">
    <w:pPr>
      <w:pStyle w:val="Header"/>
      <w:ind w:left="3600"/>
    </w:pPr>
    <w:hyperlink r:id="rId1" w:history="1">
      <w:r w:rsidR="00965C0C" w:rsidRPr="005F14A3">
        <w:rPr>
          <w:rStyle w:val="Hyperlink"/>
        </w:rPr>
        <w:t>cassie@4essentialbalance.com</w:t>
      </w:r>
    </w:hyperlink>
  </w:p>
  <w:p w:rsidR="00965C0C" w:rsidRDefault="00965C0C" w:rsidP="00965C0C">
    <w:pPr>
      <w:pStyle w:val="Header"/>
      <w:ind w:left="3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40" w:rsidRDefault="00B66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0C"/>
    <w:rsid w:val="001759C9"/>
    <w:rsid w:val="002D06DD"/>
    <w:rsid w:val="00314FB5"/>
    <w:rsid w:val="0043147E"/>
    <w:rsid w:val="00455259"/>
    <w:rsid w:val="00615156"/>
    <w:rsid w:val="006C03B3"/>
    <w:rsid w:val="00747993"/>
    <w:rsid w:val="008812BF"/>
    <w:rsid w:val="009336C4"/>
    <w:rsid w:val="00965C0C"/>
    <w:rsid w:val="00A30ED0"/>
    <w:rsid w:val="00B66F40"/>
    <w:rsid w:val="00C409E5"/>
    <w:rsid w:val="00E22D66"/>
    <w:rsid w:val="00E5661C"/>
    <w:rsid w:val="00E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E604"/>
  <w15:docId w15:val="{6E55CF00-C760-45BC-B234-051C1D5D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0C"/>
  </w:style>
  <w:style w:type="paragraph" w:styleId="Footer">
    <w:name w:val="footer"/>
    <w:basedOn w:val="Normal"/>
    <w:link w:val="FooterChar"/>
    <w:uiPriority w:val="99"/>
    <w:unhideWhenUsed/>
    <w:rsid w:val="0096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0C"/>
  </w:style>
  <w:style w:type="character" w:styleId="Hyperlink">
    <w:name w:val="Hyperlink"/>
    <w:basedOn w:val="DefaultParagraphFont"/>
    <w:uiPriority w:val="99"/>
    <w:unhideWhenUsed/>
    <w:rsid w:val="00965C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ssie@4essentialbal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Essential Balance</dc:creator>
  <cp:lastModifiedBy>E. Cassie Christensen</cp:lastModifiedBy>
  <cp:revision>5</cp:revision>
  <cp:lastPrinted>2013-02-16T19:19:00Z</cp:lastPrinted>
  <dcterms:created xsi:type="dcterms:W3CDTF">2013-02-16T21:42:00Z</dcterms:created>
  <dcterms:modified xsi:type="dcterms:W3CDTF">2017-04-06T02:04:00Z</dcterms:modified>
</cp:coreProperties>
</file>